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Pr="00F3798C" w:rsidRDefault="007E72BE" w:rsidP="00EC2018">
            <w:pPr>
              <w:pStyle w:val="NoSpacing"/>
            </w:pPr>
            <w:r w:rsidRPr="00F3798C">
              <w:t>G3</w:t>
            </w:r>
            <w:r w:rsidR="009B028F" w:rsidRPr="00F3798C">
              <w:t>00 – Intermediate Incident Command System</w:t>
            </w:r>
          </w:p>
          <w:p w:rsidR="00673139" w:rsidRPr="0072186F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A62474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Date / Time:</w:t>
            </w:r>
          </w:p>
        </w:tc>
        <w:tc>
          <w:tcPr>
            <w:tcW w:w="8591" w:type="dxa"/>
            <w:gridSpan w:val="3"/>
          </w:tcPr>
          <w:p w:rsidR="006338A9" w:rsidRDefault="00AB215B" w:rsidP="00EC2018">
            <w:pPr>
              <w:pStyle w:val="NoSpacing"/>
            </w:pPr>
            <w:r>
              <w:t>July 21-23</w:t>
            </w:r>
            <w:r w:rsidR="00950A1C">
              <w:t>,</w:t>
            </w:r>
            <w:r w:rsidR="006E6D01">
              <w:t xml:space="preserve"> 2021</w:t>
            </w:r>
            <w:r w:rsidR="00A62474" w:rsidRPr="00F3798C">
              <w:t xml:space="preserve"> / 8 am – 5 pm</w:t>
            </w:r>
          </w:p>
          <w:p w:rsidR="00673139" w:rsidRPr="0072186F" w:rsidRDefault="00673139" w:rsidP="00B62817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Sponsor(s):</w:t>
            </w:r>
          </w:p>
        </w:tc>
        <w:tc>
          <w:tcPr>
            <w:tcW w:w="8591" w:type="dxa"/>
            <w:gridSpan w:val="3"/>
          </w:tcPr>
          <w:p w:rsidR="0004664F" w:rsidRPr="006E6D01" w:rsidRDefault="0004664F" w:rsidP="0004664F">
            <w:pPr>
              <w:pStyle w:val="NoSpacing"/>
            </w:pPr>
            <w:r w:rsidRPr="00F3798C">
              <w:t xml:space="preserve">Missouri State Emergency Management Agency, </w:t>
            </w:r>
            <w:r w:rsidRPr="006E6D01">
              <w:t>Missouri University Fire &amp; Rescue Training Institute (MUFRTI)</w:t>
            </w:r>
          </w:p>
          <w:p w:rsidR="00950A1C" w:rsidRPr="0072186F" w:rsidRDefault="00950A1C" w:rsidP="00950A1C">
            <w:pPr>
              <w:pStyle w:val="NoSpacing"/>
              <w:rPr>
                <w:sz w:val="20"/>
              </w:rPr>
            </w:pPr>
            <w:bookmarkStart w:id="0" w:name="_GoBack"/>
            <w:bookmarkEnd w:id="0"/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F3798C">
              <w:rPr>
                <w:lang w:bidi="ar-SA"/>
              </w:rPr>
              <w:t>This course provides training for personnel who require advanced application of the Incident Command System (ICS). This course expands upon information covered in the ICS 100 and ICS 200 courses.</w:t>
            </w:r>
          </w:p>
          <w:p w:rsidR="009B028F" w:rsidRPr="0072186F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6E6D01">
              <w:rPr>
                <w:i/>
                <w:lang w:bidi="ar-SA"/>
              </w:rPr>
              <w:t>Selection Criteria:</w:t>
            </w:r>
            <w:r w:rsidRPr="00F3798C">
              <w:rPr>
                <w:lang w:bidi="ar-SA"/>
              </w:rPr>
              <w:t xml:space="preserve"> </w:t>
            </w:r>
            <w:r w:rsidR="0072186F">
              <w:rPr>
                <w:lang w:bidi="ar-SA"/>
              </w:rPr>
              <w:t xml:space="preserve"> </w:t>
            </w:r>
            <w:r w:rsidRPr="00F3798C">
              <w:rPr>
                <w:lang w:bidi="ar-SA"/>
              </w:rPr>
              <w:t xml:space="preserve">Individuals who may assume a supervisory role in incidents.  </w:t>
            </w: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F3798C">
              <w:rPr>
                <w:lang w:bidi="ar-SA"/>
              </w:rPr>
              <w:t>Note: During a Type 3 incident, some or all of the Command and General Staff positions may be activated, as well as Division/Group Supervisor and/or Unit Leader level positions. These incidents may extend into multiple operational periods.</w:t>
            </w:r>
          </w:p>
          <w:p w:rsidR="009B028F" w:rsidRPr="0072186F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6E6D01">
              <w:rPr>
                <w:i/>
                <w:lang w:bidi="ar-SA"/>
              </w:rPr>
              <w:t>Course Objectives:</w:t>
            </w:r>
            <w:r w:rsidRPr="00F3798C">
              <w:rPr>
                <w:lang w:bidi="ar-SA"/>
              </w:rPr>
              <w:t xml:space="preserve">  Describe how the National Incident Management System (NIMS) Command and Management component supports the management of expanding incidents; Describe the incident/event management process for supervisors and expanding incidents as prescribed by the Incident Command System (ICS); Implement the incident management process on a simulated Type 3 incident; and, Develop an Incident Action Plan for a simulated incident.</w:t>
            </w:r>
          </w:p>
          <w:p w:rsidR="009B028F" w:rsidRPr="0072186F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D33C0B" w:rsidRPr="0072186F" w:rsidRDefault="009B028F" w:rsidP="009B028F">
            <w:pPr>
              <w:pStyle w:val="NoSpacing"/>
              <w:rPr>
                <w:sz w:val="20"/>
                <w:lang w:bidi="ar-SA"/>
              </w:rPr>
            </w:pPr>
            <w:r w:rsidRPr="00B62817">
              <w:rPr>
                <w:i/>
                <w:lang w:bidi="ar-SA"/>
              </w:rPr>
              <w:t>Prerequisites:</w:t>
            </w:r>
            <w:r w:rsidRPr="00F3798C">
              <w:rPr>
                <w:lang w:bidi="ar-SA"/>
              </w:rPr>
              <w:t xml:space="preserve"> IS 100, IS 200, IS 700 and IS 800. </w:t>
            </w:r>
            <w:r w:rsidRPr="00F3798C">
              <w:rPr>
                <w:lang w:bidi="ar-SA"/>
              </w:rPr>
              <w:br/>
            </w: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406B26" w:rsidRPr="00B62817" w:rsidRDefault="006E6D01" w:rsidP="00EC2018">
            <w:pPr>
              <w:pStyle w:val="NoSpacing"/>
              <w:rPr>
                <w:rFonts w:cs="Helvetica"/>
                <w:shd w:val="clear" w:color="auto" w:fill="FFFFFF"/>
              </w:rPr>
            </w:pPr>
            <w:r w:rsidRPr="006E6D01">
              <w:rPr>
                <w:rFonts w:cs="Helvetica"/>
                <w:shd w:val="clear" w:color="auto" w:fill="FFFFFF"/>
              </w:rPr>
              <w:t xml:space="preserve">Emergency Medical Services (EMS), HAZMAT, Law Enforcement, Emergency Management, </w:t>
            </w:r>
            <w:r w:rsidR="00950A1C">
              <w:rPr>
                <w:rFonts w:cs="Helvetica"/>
                <w:shd w:val="clear" w:color="auto" w:fill="FFFFFF"/>
              </w:rPr>
              <w:t xml:space="preserve">Emergency Management Director, </w:t>
            </w:r>
            <w:r w:rsidRPr="006E6D01">
              <w:rPr>
                <w:rFonts w:cs="Helvetica"/>
                <w:shd w:val="clear" w:color="auto" w:fill="FFFFFF"/>
              </w:rPr>
              <w:t>and Fire</w:t>
            </w:r>
          </w:p>
          <w:p w:rsidR="009B028F" w:rsidRPr="0072186F" w:rsidRDefault="009B028F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Location:</w:t>
            </w:r>
          </w:p>
        </w:tc>
        <w:tc>
          <w:tcPr>
            <w:tcW w:w="8591" w:type="dxa"/>
            <w:gridSpan w:val="3"/>
          </w:tcPr>
          <w:p w:rsidR="00AB215B" w:rsidRPr="00AB215B" w:rsidRDefault="00AB215B" w:rsidP="00AB215B">
            <w:pPr>
              <w:widowControl/>
              <w:autoSpaceDE/>
              <w:autoSpaceDN/>
              <w:rPr>
                <w:rFonts w:eastAsia="Times New Roman" w:cs="Times New Roman"/>
                <w:lang w:bidi="ar-SA"/>
              </w:rPr>
            </w:pPr>
            <w:r w:rsidRPr="00AB215B">
              <w:rPr>
                <w:rFonts w:eastAsia="Times New Roman" w:cs="Helvetica"/>
                <w:shd w:val="clear" w:color="auto" w:fill="FFFFFF"/>
                <w:lang w:bidi="ar-SA"/>
              </w:rPr>
              <w:t>Hampton Inn St. Robert/Ft. Leonard Wood</w:t>
            </w:r>
          </w:p>
          <w:p w:rsidR="00AB215B" w:rsidRPr="00AB215B" w:rsidRDefault="00AB215B" w:rsidP="00AB215B">
            <w:pPr>
              <w:widowControl/>
              <w:shd w:val="clear" w:color="auto" w:fill="FFFFFF"/>
              <w:autoSpaceDE/>
              <w:autoSpaceDN/>
              <w:rPr>
                <w:rFonts w:eastAsia="Times New Roman" w:cs="Helvetica"/>
                <w:lang w:bidi="ar-SA"/>
              </w:rPr>
            </w:pPr>
            <w:r w:rsidRPr="00AB215B">
              <w:rPr>
                <w:rFonts w:eastAsia="Times New Roman" w:cs="Helvetica"/>
                <w:lang w:bidi="ar-SA"/>
              </w:rPr>
              <w:t>103 St. Robert Plaza Dr.</w:t>
            </w:r>
            <w:r w:rsidRPr="00AB215B">
              <w:rPr>
                <w:rFonts w:eastAsia="Times New Roman" w:cs="Helvetica"/>
                <w:lang w:bidi="ar-SA"/>
              </w:rPr>
              <w:br/>
              <w:t>St. Robert, MO 65584</w:t>
            </w:r>
          </w:p>
          <w:p w:rsidR="00673139" w:rsidRPr="0072186F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F3798C" w:rsidRPr="00F3798C" w:rsidTr="008D55D7">
        <w:tc>
          <w:tcPr>
            <w:tcW w:w="2425" w:type="dxa"/>
          </w:tcPr>
          <w:p w:rsidR="00F3798C" w:rsidRPr="00F3798C" w:rsidRDefault="00F3798C" w:rsidP="00F3798C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Information:</w:t>
            </w:r>
          </w:p>
        </w:tc>
        <w:tc>
          <w:tcPr>
            <w:tcW w:w="8591" w:type="dxa"/>
            <w:gridSpan w:val="3"/>
          </w:tcPr>
          <w:p w:rsidR="00F3798C" w:rsidRPr="00F3798C" w:rsidRDefault="00F3798C" w:rsidP="00F3798C">
            <w:pPr>
              <w:pStyle w:val="NoSpacing"/>
            </w:pPr>
            <w:r w:rsidRPr="00F3798C">
              <w:t>Minimum 15 / Max 30</w:t>
            </w:r>
          </w:p>
          <w:p w:rsidR="00F3798C" w:rsidRPr="00F3798C" w:rsidRDefault="00F3798C" w:rsidP="00F3798C">
            <w:pPr>
              <w:pStyle w:val="NoSpacing"/>
            </w:pPr>
            <w:r w:rsidRPr="00F3798C">
              <w:t>Open to the Public – Lodging available (75-mile rule applies)</w:t>
            </w:r>
          </w:p>
          <w:p w:rsidR="00F3798C" w:rsidRDefault="00F3798C" w:rsidP="00F3798C">
            <w:pPr>
              <w:pStyle w:val="NoSpacing"/>
            </w:pPr>
            <w:r w:rsidRPr="00F3798C">
              <w:t>POST Approved</w:t>
            </w:r>
          </w:p>
          <w:p w:rsidR="00B62817" w:rsidRDefault="00B62817" w:rsidP="00F3798C">
            <w:pPr>
              <w:pStyle w:val="NoSpacing"/>
            </w:pPr>
          </w:p>
          <w:p w:rsidR="0072186F" w:rsidRPr="00B62817" w:rsidRDefault="0072186F" w:rsidP="0072186F">
            <w:pPr>
              <w:pStyle w:val="NoSpacing"/>
              <w:rPr>
                <w:rFonts w:cs="Helvetica"/>
                <w:i/>
                <w:shd w:val="clear" w:color="auto" w:fill="FFFFFF"/>
              </w:rPr>
            </w:pPr>
            <w:r>
              <w:rPr>
                <w:rFonts w:cs="Helvetica"/>
                <w:i/>
                <w:shd w:val="clear" w:color="auto" w:fill="FFFFFF"/>
              </w:rPr>
              <w:t>*COVID-19 Risk Mitigation Requirements, including social distancing and wearing a mask will be enforced.</w:t>
            </w:r>
          </w:p>
          <w:p w:rsidR="0072186F" w:rsidRDefault="0072186F" w:rsidP="0072186F">
            <w:pPr>
              <w:pStyle w:val="NoSpacing"/>
              <w:rPr>
                <w:rFonts w:cs="Helvetica"/>
                <w:i/>
                <w:shd w:val="clear" w:color="auto" w:fill="FFFFFF"/>
              </w:rPr>
            </w:pPr>
            <w:r>
              <w:rPr>
                <w:rFonts w:cs="Helvetica"/>
                <w:i/>
                <w:shd w:val="clear" w:color="auto" w:fill="FFFFFF"/>
              </w:rPr>
              <w:t>*</w:t>
            </w:r>
            <w:r w:rsidRPr="00B62817">
              <w:rPr>
                <w:rFonts w:cs="Helvetica"/>
                <w:i/>
                <w:shd w:val="clear" w:color="auto" w:fill="FFFFFF"/>
              </w:rPr>
              <w:t>Seating is limited and priority given to those in target audience.</w:t>
            </w:r>
            <w:r w:rsidRPr="00B62817">
              <w:rPr>
                <w:rFonts w:cs="Helvetica"/>
                <w:i/>
              </w:rPr>
              <w:br/>
            </w:r>
            <w:r>
              <w:rPr>
                <w:rFonts w:cs="Helvetica"/>
                <w:i/>
                <w:shd w:val="clear" w:color="auto" w:fill="FFFFFF"/>
              </w:rPr>
              <w:t>*</w:t>
            </w:r>
            <w:r w:rsidRPr="00B62817">
              <w:rPr>
                <w:rFonts w:cs="Helvetica"/>
                <w:i/>
                <w:shd w:val="clear" w:color="auto" w:fill="FFFFFF"/>
              </w:rPr>
              <w:t>Other regional offerings will be posted as they are confirmed.</w:t>
            </w:r>
          </w:p>
          <w:p w:rsidR="00B62817" w:rsidRPr="0072186F" w:rsidRDefault="00B62817" w:rsidP="00B62817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F3798C" w:rsidRPr="00F3798C" w:rsidRDefault="00F3798C" w:rsidP="00EC2018">
            <w:pPr>
              <w:pStyle w:val="NoSpacing"/>
              <w:rPr>
                <w:rStyle w:val="Hyperlink"/>
              </w:rPr>
            </w:pPr>
            <w:r w:rsidRPr="00F3798C">
              <w:rPr>
                <w:rStyle w:val="Hyperlink"/>
              </w:rPr>
              <w:t>https://www.sematraini</w:t>
            </w:r>
            <w:r w:rsidR="00AB215B">
              <w:rPr>
                <w:rStyle w:val="Hyperlink"/>
              </w:rPr>
              <w:t>ng.com/courses/29/offerings/8000</w:t>
            </w:r>
          </w:p>
          <w:p w:rsidR="0081153C" w:rsidRPr="0072186F" w:rsidRDefault="0081153C" w:rsidP="00EC2018">
            <w:pPr>
              <w:pStyle w:val="NoSpacing"/>
              <w:rPr>
                <w:sz w:val="20"/>
              </w:rPr>
            </w:pPr>
          </w:p>
        </w:tc>
      </w:tr>
      <w:tr w:rsidR="00673139" w:rsidRPr="00F3798C" w:rsidTr="008D55D7">
        <w:tc>
          <w:tcPr>
            <w:tcW w:w="4121" w:type="dxa"/>
            <w:gridSpan w:val="2"/>
          </w:tcPr>
          <w:p w:rsidR="00673139" w:rsidRPr="00F3798C" w:rsidRDefault="0067313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 xml:space="preserve">For Issues or Questions Enrolling 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rPr>
                <w:b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F3798C" w:rsidRDefault="00673139" w:rsidP="00EC2018">
            <w:pPr>
              <w:pStyle w:val="NoSpacing"/>
            </w:pPr>
            <w:r w:rsidRPr="00F3798C">
              <w:t>Laura Norris, State Training Officer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t>PO Box 116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t>Jefferson City, MO  65102</w:t>
            </w:r>
          </w:p>
          <w:p w:rsidR="00673139" w:rsidRPr="00F3798C" w:rsidRDefault="0072186F" w:rsidP="00EC2018">
            <w:pPr>
              <w:pStyle w:val="NoSpacing"/>
            </w:pPr>
            <w:r>
              <w:t xml:space="preserve">Phone:  (573) 522-4098 / </w:t>
            </w:r>
            <w:r w:rsidR="00673139" w:rsidRPr="00F3798C">
              <w:t>Fax:  (573) 526-9262</w:t>
            </w:r>
          </w:p>
          <w:p w:rsidR="00673139" w:rsidRPr="0072186F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11016" w:type="dxa"/>
            <w:gridSpan w:val="4"/>
          </w:tcPr>
          <w:p w:rsidR="00673139" w:rsidRPr="00F3798C" w:rsidRDefault="006338A9" w:rsidP="00673139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 xml:space="preserve">If you need assistance or special accommodations for this training, please contact Laura Norris at </w:t>
            </w:r>
          </w:p>
          <w:p w:rsidR="006338A9" w:rsidRPr="00F3798C" w:rsidRDefault="006338A9" w:rsidP="00673139">
            <w:pPr>
              <w:pStyle w:val="NoSpacing"/>
            </w:pPr>
            <w:r w:rsidRPr="00F3798C">
              <w:rPr>
                <w:b/>
              </w:rPr>
              <w:t xml:space="preserve">(573) 522-4098, </w:t>
            </w:r>
            <w:hyperlink r:id="rId55" w:history="1">
              <w:r w:rsidR="009C3982" w:rsidRPr="00F3798C">
                <w:rPr>
                  <w:rStyle w:val="Hyperlink"/>
                  <w:b/>
                  <w:u w:color="0000FF"/>
                </w:rPr>
                <w:t>Laura.Norris@sema.dps.mo.gov</w:t>
              </w:r>
              <w:r w:rsidR="009C3982" w:rsidRPr="00F3798C">
                <w:rPr>
                  <w:rStyle w:val="Hyperlink"/>
                  <w:b/>
                </w:rPr>
                <w:t xml:space="preserve"> </w:t>
              </w:r>
            </w:hyperlink>
            <w:r w:rsidR="009F0D46" w:rsidRPr="00F3798C">
              <w:rPr>
                <w:b/>
              </w:rPr>
              <w:t xml:space="preserve">or June Simonton at (573) 526-9121, </w:t>
            </w:r>
            <w:hyperlink r:id="rId56" w:history="1">
              <w:r w:rsidR="009F0D46" w:rsidRPr="00F3798C">
                <w:rPr>
                  <w:rStyle w:val="Hyperlink"/>
                  <w:b/>
                </w:rPr>
                <w:t>June.Simonton@sema.dps.mo.gov</w:t>
              </w:r>
            </w:hyperlink>
            <w:r w:rsidR="009F0D46" w:rsidRPr="00F3798C">
              <w:rPr>
                <w:b/>
              </w:rPr>
              <w:t xml:space="preserve"> p</w:t>
            </w:r>
            <w:r w:rsidRPr="00F3798C">
              <w:rPr>
                <w:b/>
              </w:rPr>
              <w:t>rior to the training date.</w:t>
            </w:r>
          </w:p>
        </w:tc>
      </w:tr>
    </w:tbl>
    <w:p w:rsidR="0036321D" w:rsidRPr="00F3798C" w:rsidRDefault="0036321D" w:rsidP="007716DF">
      <w:pPr>
        <w:pStyle w:val="NoSpacing"/>
      </w:pPr>
    </w:p>
    <w:sectPr w:rsidR="0036321D" w:rsidRPr="00F3798C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04664F"/>
    <w:rsid w:val="00080CA2"/>
    <w:rsid w:val="000826D7"/>
    <w:rsid w:val="000F22EE"/>
    <w:rsid w:val="002378DA"/>
    <w:rsid w:val="002469B3"/>
    <w:rsid w:val="00274C02"/>
    <w:rsid w:val="0036321D"/>
    <w:rsid w:val="00406B26"/>
    <w:rsid w:val="006338A9"/>
    <w:rsid w:val="00673139"/>
    <w:rsid w:val="00681C3D"/>
    <w:rsid w:val="006A165A"/>
    <w:rsid w:val="006E6D01"/>
    <w:rsid w:val="00713698"/>
    <w:rsid w:val="0072186F"/>
    <w:rsid w:val="00751613"/>
    <w:rsid w:val="007716DF"/>
    <w:rsid w:val="007C7328"/>
    <w:rsid w:val="007E72BE"/>
    <w:rsid w:val="0081153C"/>
    <w:rsid w:val="0087285D"/>
    <w:rsid w:val="008D55D7"/>
    <w:rsid w:val="00930E68"/>
    <w:rsid w:val="00950A1C"/>
    <w:rsid w:val="00973EA6"/>
    <w:rsid w:val="009B028F"/>
    <w:rsid w:val="009C3982"/>
    <w:rsid w:val="009D170E"/>
    <w:rsid w:val="009F0D46"/>
    <w:rsid w:val="00A62474"/>
    <w:rsid w:val="00A811C6"/>
    <w:rsid w:val="00A86E94"/>
    <w:rsid w:val="00AB215B"/>
    <w:rsid w:val="00AE02D9"/>
    <w:rsid w:val="00AE3648"/>
    <w:rsid w:val="00B4491D"/>
    <w:rsid w:val="00B53CEA"/>
    <w:rsid w:val="00B54ADA"/>
    <w:rsid w:val="00B62817"/>
    <w:rsid w:val="00B85EB9"/>
    <w:rsid w:val="00C0531D"/>
    <w:rsid w:val="00D33C0B"/>
    <w:rsid w:val="00D414CC"/>
    <w:rsid w:val="00DB08B8"/>
    <w:rsid w:val="00E22D15"/>
    <w:rsid w:val="00EC2018"/>
    <w:rsid w:val="00F3798C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B140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%2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June.Simonton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2019-10-17T14:54:00Z</cp:lastPrinted>
  <dcterms:created xsi:type="dcterms:W3CDTF">2021-02-10T15:21:00Z</dcterms:created>
  <dcterms:modified xsi:type="dcterms:W3CDTF">2021-02-10T15:28:00Z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